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6E10" w14:textId="77777777" w:rsidR="00A816E1" w:rsidRDefault="00A816E1"/>
    <w:p w14:paraId="050355FB" w14:textId="1B43DBD2" w:rsidR="00B602F9" w:rsidRPr="00057288" w:rsidRDefault="00A816E1" w:rsidP="00A816E1">
      <w:pPr>
        <w:jc w:val="center"/>
        <w:rPr>
          <w:b/>
          <w:bCs/>
          <w:sz w:val="36"/>
          <w:szCs w:val="36"/>
        </w:rPr>
      </w:pPr>
      <w:r w:rsidRPr="0005728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D2FB3" wp14:editId="6A3791D7">
            <wp:simplePos x="0" y="0"/>
            <wp:positionH relativeFrom="margin">
              <wp:align>center</wp:align>
            </wp:positionH>
            <wp:positionV relativeFrom="margin">
              <wp:posOffset>624205</wp:posOffset>
            </wp:positionV>
            <wp:extent cx="3848100" cy="3848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288">
        <w:rPr>
          <w:b/>
          <w:bCs/>
          <w:sz w:val="36"/>
          <w:szCs w:val="36"/>
        </w:rPr>
        <w:t xml:space="preserve">Návod na </w:t>
      </w:r>
      <w:r w:rsidR="00673EAC">
        <w:rPr>
          <w:b/>
          <w:bCs/>
          <w:sz w:val="36"/>
          <w:szCs w:val="36"/>
        </w:rPr>
        <w:t>elektrický pohon pre ručný mlynček</w:t>
      </w:r>
    </w:p>
    <w:p w14:paraId="474E365F" w14:textId="70E2D81E" w:rsidR="00A816E1" w:rsidRDefault="00A816E1"/>
    <w:p w14:paraId="4989F022" w14:textId="2ACCE404" w:rsidR="00A816E1" w:rsidRPr="00A816E1" w:rsidRDefault="00A816E1" w:rsidP="00A816E1"/>
    <w:p w14:paraId="11543084" w14:textId="65D6013B" w:rsidR="00A816E1" w:rsidRPr="00A816E1" w:rsidRDefault="00A816E1" w:rsidP="00A816E1"/>
    <w:p w14:paraId="5DFA26FF" w14:textId="60B6FA6C" w:rsidR="00A816E1" w:rsidRPr="00A816E1" w:rsidRDefault="00A816E1" w:rsidP="00A816E1"/>
    <w:p w14:paraId="66B1EFC0" w14:textId="534795E1" w:rsidR="00A816E1" w:rsidRPr="00A816E1" w:rsidRDefault="00A816E1" w:rsidP="00A816E1"/>
    <w:p w14:paraId="7C4DBF9D" w14:textId="4DBCD2EF" w:rsidR="00A816E1" w:rsidRPr="00A816E1" w:rsidRDefault="00A816E1" w:rsidP="00A816E1"/>
    <w:p w14:paraId="5FF5000D" w14:textId="550FDBC5" w:rsidR="00A816E1" w:rsidRPr="00A816E1" w:rsidRDefault="00A816E1" w:rsidP="00A816E1"/>
    <w:p w14:paraId="5C6F07BB" w14:textId="2A8871BE" w:rsidR="00A816E1" w:rsidRPr="00A816E1" w:rsidRDefault="00A816E1" w:rsidP="00A816E1"/>
    <w:p w14:paraId="4F805393" w14:textId="0913082C" w:rsidR="00A816E1" w:rsidRPr="00A816E1" w:rsidRDefault="00A816E1" w:rsidP="00A816E1"/>
    <w:p w14:paraId="3A2D2453" w14:textId="70D761A9" w:rsidR="00A816E1" w:rsidRPr="00A816E1" w:rsidRDefault="00A816E1" w:rsidP="00A816E1"/>
    <w:p w14:paraId="11CA849D" w14:textId="214E2406" w:rsidR="00A816E1" w:rsidRPr="00A816E1" w:rsidRDefault="00A816E1" w:rsidP="00A816E1"/>
    <w:p w14:paraId="4DC8BB5E" w14:textId="28C8E00A" w:rsidR="00A816E1" w:rsidRPr="00A816E1" w:rsidRDefault="00A816E1" w:rsidP="00A816E1"/>
    <w:p w14:paraId="3D479FC6" w14:textId="7FC934FC" w:rsidR="00A816E1" w:rsidRPr="00A816E1" w:rsidRDefault="00A816E1" w:rsidP="00A816E1"/>
    <w:p w14:paraId="6502A161" w14:textId="30F5ED91" w:rsidR="00A816E1" w:rsidRDefault="00A816E1" w:rsidP="00A816E1"/>
    <w:p w14:paraId="65A799A8" w14:textId="2203249D" w:rsidR="00A816E1" w:rsidRDefault="00A816E1" w:rsidP="00A816E1">
      <w:pPr>
        <w:rPr>
          <w:b/>
          <w:bCs/>
        </w:rPr>
      </w:pPr>
      <w:r w:rsidRPr="00A816E1">
        <w:rPr>
          <w:b/>
          <w:bCs/>
        </w:rPr>
        <w:t>Montáž</w:t>
      </w:r>
    </w:p>
    <w:p w14:paraId="6DA06403" w14:textId="7565FCF8" w:rsidR="00A816E1" w:rsidRDefault="00A816E1" w:rsidP="00A816E1">
      <w:pPr>
        <w:pStyle w:val="Odsekzoznamu"/>
        <w:numPr>
          <w:ilvl w:val="0"/>
          <w:numId w:val="1"/>
        </w:numPr>
      </w:pPr>
      <w:r w:rsidRPr="00A816E1">
        <w:t xml:space="preserve">Položte </w:t>
      </w:r>
      <w:r w:rsidR="00673EAC">
        <w:t>elektrický pohon</w:t>
      </w:r>
      <w:r w:rsidRPr="00A816E1">
        <w:t xml:space="preserve"> na pracovnú dosku a plastový krúžok nasuňte na hriadeľ motora.</w:t>
      </w:r>
    </w:p>
    <w:p w14:paraId="3CA84364" w14:textId="284CF7FE" w:rsidR="00A816E1" w:rsidRDefault="00A816E1" w:rsidP="00A816E1">
      <w:pPr>
        <w:pStyle w:val="Odsekzoznamu"/>
        <w:numPr>
          <w:ilvl w:val="0"/>
          <w:numId w:val="1"/>
        </w:numPr>
      </w:pPr>
      <w:r>
        <w:t>Pripojte zariadenie do zásuvky.</w:t>
      </w:r>
    </w:p>
    <w:p w14:paraId="2BD285CB" w14:textId="04F779BD" w:rsidR="00A816E1" w:rsidRDefault="00481DAB" w:rsidP="00A816E1">
      <w:pPr>
        <w:pStyle w:val="Odsekzoznamu"/>
        <w:numPr>
          <w:ilvl w:val="0"/>
          <w:numId w:val="1"/>
        </w:numPr>
      </w:pPr>
      <w:r>
        <w:t>U</w:t>
      </w:r>
      <w:r w:rsidR="00A816E1" w:rsidRPr="00A816E1">
        <w:t xml:space="preserve">miestnite </w:t>
      </w:r>
      <w:r w:rsidR="00673EAC">
        <w:t>elektrický pohon</w:t>
      </w:r>
      <w:r>
        <w:t xml:space="preserve"> </w:t>
      </w:r>
      <w:r w:rsidR="00A816E1" w:rsidRPr="00A816E1">
        <w:t xml:space="preserve">do dokovacej polohy s otvorom so závitom priamo </w:t>
      </w:r>
      <w:r>
        <w:t>do</w:t>
      </w:r>
      <w:r w:rsidR="00A816E1" w:rsidRPr="00A816E1">
        <w:t xml:space="preserve"> závito</w:t>
      </w:r>
      <w:r>
        <w:t>vej</w:t>
      </w:r>
      <w:r w:rsidR="00A816E1" w:rsidRPr="00A816E1">
        <w:t xml:space="preserve"> skrutk</w:t>
      </w:r>
      <w:r>
        <w:t>y</w:t>
      </w:r>
      <w:r w:rsidR="00A816E1" w:rsidRPr="00A816E1">
        <w:t xml:space="preserve"> pohonu ručného mlyn</w:t>
      </w:r>
      <w:r>
        <w:t>čeka.</w:t>
      </w:r>
    </w:p>
    <w:p w14:paraId="310C0C36" w14:textId="72B75A03" w:rsidR="00481DAB" w:rsidRDefault="00481DAB" w:rsidP="00A816E1">
      <w:pPr>
        <w:pStyle w:val="Odsekzoznamu"/>
        <w:numPr>
          <w:ilvl w:val="0"/>
          <w:numId w:val="1"/>
        </w:numPr>
      </w:pPr>
      <w:r w:rsidRPr="00481DAB">
        <w:t>V tejto polohe kovové skrutky pripevnené k</w:t>
      </w:r>
      <w:r w:rsidR="00673EAC">
        <w:t> elektrickému pohonu</w:t>
      </w:r>
      <w:r w:rsidRPr="00481DAB">
        <w:t xml:space="preserve"> mierne vyčnievajú do otvorov na spodnom konci ručného mlyn</w:t>
      </w:r>
      <w:r>
        <w:t>čeka.</w:t>
      </w:r>
    </w:p>
    <w:p w14:paraId="4C423B44" w14:textId="5EF1C81A" w:rsidR="00481DAB" w:rsidRDefault="00481DAB" w:rsidP="00A816E1">
      <w:pPr>
        <w:pStyle w:val="Odsekzoznamu"/>
        <w:numPr>
          <w:ilvl w:val="0"/>
          <w:numId w:val="1"/>
        </w:numPr>
      </w:pPr>
      <w:r w:rsidRPr="00481DAB">
        <w:t xml:space="preserve">Teraz zapnite </w:t>
      </w:r>
      <w:r w:rsidR="00673EAC">
        <w:t>elektrický pohon</w:t>
      </w:r>
      <w:r w:rsidRPr="00481DAB">
        <w:t xml:space="preserve"> a</w:t>
      </w:r>
      <w:r>
        <w:t> ručný mlynček</w:t>
      </w:r>
      <w:r w:rsidRPr="00481DAB">
        <w:t xml:space="preserve"> posuňte v dolnej oblasti smerom k </w:t>
      </w:r>
      <w:r>
        <w:t>motoru</w:t>
      </w:r>
      <w:r w:rsidRPr="00481DAB">
        <w:t>, kým nebude závit úplne zaskrutkovaný</w:t>
      </w:r>
      <w:r>
        <w:t>.</w:t>
      </w:r>
    </w:p>
    <w:p w14:paraId="010EF5BB" w14:textId="70EC893D" w:rsidR="00481DAB" w:rsidRPr="00481DAB" w:rsidRDefault="00481DAB" w:rsidP="00481DAB">
      <w:pPr>
        <w:rPr>
          <w:b/>
          <w:bCs/>
        </w:rPr>
      </w:pPr>
      <w:r w:rsidRPr="00481DAB">
        <w:rPr>
          <w:b/>
          <w:bCs/>
        </w:rPr>
        <w:t>Demontáž</w:t>
      </w:r>
    </w:p>
    <w:p w14:paraId="3D59D3DC" w14:textId="79B1F860" w:rsidR="00481DAB" w:rsidRDefault="00481DAB" w:rsidP="00481DAB">
      <w:pPr>
        <w:pStyle w:val="Odsekzoznamu"/>
        <w:numPr>
          <w:ilvl w:val="0"/>
          <w:numId w:val="2"/>
        </w:numPr>
      </w:pPr>
      <w:r>
        <w:t>P</w:t>
      </w:r>
      <w:r w:rsidRPr="00481DAB">
        <w:t>red demontážou vytiahnite zástrčku zo zásuvky</w:t>
      </w:r>
      <w:r>
        <w:t>.</w:t>
      </w:r>
    </w:p>
    <w:p w14:paraId="3B926C18" w14:textId="72F9501A" w:rsidR="00481DAB" w:rsidRDefault="00481DAB" w:rsidP="00481DAB">
      <w:pPr>
        <w:pStyle w:val="Odsekzoznamu"/>
        <w:numPr>
          <w:ilvl w:val="0"/>
          <w:numId w:val="2"/>
        </w:numPr>
      </w:pPr>
      <w:r w:rsidRPr="00481DAB">
        <w:t xml:space="preserve">Odskrutkujte dve </w:t>
      </w:r>
      <w:r>
        <w:t>imbusové skrutky</w:t>
      </w:r>
      <w:r w:rsidRPr="00481DAB">
        <w:t xml:space="preserve"> pomocou imbusového kľúča a odstráňte prednú časť mlyn</w:t>
      </w:r>
      <w:r>
        <w:t>čeka</w:t>
      </w:r>
      <w:r w:rsidRPr="00481DAB">
        <w:t xml:space="preserve"> so </w:t>
      </w:r>
      <w:r>
        <w:t>statorovým kameňom.</w:t>
      </w:r>
    </w:p>
    <w:p w14:paraId="6182D7D3" w14:textId="40BA41A8" w:rsidR="00481DAB" w:rsidRPr="00A816E1" w:rsidRDefault="00481DAB" w:rsidP="00481DAB">
      <w:pPr>
        <w:pStyle w:val="Odsekzoznamu"/>
        <w:numPr>
          <w:ilvl w:val="0"/>
          <w:numId w:val="2"/>
        </w:numPr>
      </w:pPr>
      <w:r w:rsidRPr="00481DAB">
        <w:t xml:space="preserve">Teraz vložte dodanú kovovú tyč do hriadeľa pohonu </w:t>
      </w:r>
      <w:r>
        <w:t>ručného mlynčeka</w:t>
      </w:r>
      <w:r w:rsidRPr="00481DAB">
        <w:t xml:space="preserve">, podržte ju a otočte </w:t>
      </w:r>
      <w:r w:rsidR="00057288">
        <w:t>mlecím</w:t>
      </w:r>
      <w:r w:rsidRPr="00481DAB">
        <w:t xml:space="preserve"> kameňom proti smeru hodinových ručičiek</w:t>
      </w:r>
      <w:r w:rsidR="00057288">
        <w:t>.</w:t>
      </w:r>
    </w:p>
    <w:sectPr w:rsidR="00481DAB" w:rsidRPr="00A8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1443"/>
    <w:multiLevelType w:val="hybridMultilevel"/>
    <w:tmpl w:val="27D2E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15DF"/>
    <w:multiLevelType w:val="hybridMultilevel"/>
    <w:tmpl w:val="605E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E1"/>
    <w:rsid w:val="00057288"/>
    <w:rsid w:val="00481DAB"/>
    <w:rsid w:val="00673EAC"/>
    <w:rsid w:val="00A816E1"/>
    <w:rsid w:val="00B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47D"/>
  <w15:chartTrackingRefBased/>
  <w15:docId w15:val="{6D8226C2-45B4-4D02-B16D-CCD519AE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Dalibor Ulicny</cp:lastModifiedBy>
  <cp:revision>2</cp:revision>
  <dcterms:created xsi:type="dcterms:W3CDTF">2021-04-22T07:20:00Z</dcterms:created>
  <dcterms:modified xsi:type="dcterms:W3CDTF">2021-04-26T16:00:00Z</dcterms:modified>
</cp:coreProperties>
</file>