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D13430" w14:textId="26BE10BB" w:rsidR="00870311" w:rsidRPr="009167E7" w:rsidRDefault="00870311" w:rsidP="00870311">
      <w:pPr>
        <w:rPr>
          <w:sz w:val="20"/>
          <w:szCs w:val="20"/>
        </w:rPr>
      </w:pPr>
      <w:r w:rsidRPr="009167E7">
        <w:rPr>
          <w:sz w:val="20"/>
          <w:szCs w:val="20"/>
        </w:rPr>
        <w:t xml:space="preserve">Milí </w:t>
      </w:r>
      <w:proofErr w:type="spellStart"/>
      <w:r w:rsidRPr="009167E7">
        <w:rPr>
          <w:sz w:val="20"/>
          <w:szCs w:val="20"/>
        </w:rPr>
        <w:t>kváskovači</w:t>
      </w:r>
      <w:proofErr w:type="spellEnd"/>
      <w:r w:rsidRPr="009167E7">
        <w:rPr>
          <w:sz w:val="20"/>
          <w:szCs w:val="20"/>
        </w:rPr>
        <w:t>, dostal sa Vám do ruky môj k</w:t>
      </w:r>
      <w:r w:rsidRPr="009167E7">
        <w:rPr>
          <w:sz w:val="20"/>
          <w:szCs w:val="20"/>
        </w:rPr>
        <w:t>vások</w:t>
      </w:r>
      <w:r w:rsidRPr="009167E7">
        <w:rPr>
          <w:sz w:val="20"/>
          <w:szCs w:val="20"/>
        </w:rPr>
        <w:t xml:space="preserve"> </w:t>
      </w:r>
      <w:proofErr w:type="spellStart"/>
      <w:r w:rsidRPr="009167E7">
        <w:rPr>
          <w:sz w:val="20"/>
          <w:szCs w:val="20"/>
        </w:rPr>
        <w:t>Lievito</w:t>
      </w:r>
      <w:proofErr w:type="spellEnd"/>
      <w:r w:rsidRPr="009167E7">
        <w:rPr>
          <w:sz w:val="20"/>
          <w:szCs w:val="20"/>
        </w:rPr>
        <w:t xml:space="preserve"> </w:t>
      </w:r>
      <w:proofErr w:type="spellStart"/>
      <w:r w:rsidRPr="009167E7">
        <w:rPr>
          <w:sz w:val="20"/>
          <w:szCs w:val="20"/>
        </w:rPr>
        <w:t>Madre</w:t>
      </w:r>
      <w:proofErr w:type="spellEnd"/>
      <w:r w:rsidRPr="009167E7">
        <w:rPr>
          <w:sz w:val="20"/>
          <w:szCs w:val="20"/>
        </w:rPr>
        <w:t>.  Ces</w:t>
      </w:r>
      <w:r w:rsidR="009167E7">
        <w:rPr>
          <w:sz w:val="20"/>
          <w:szCs w:val="20"/>
        </w:rPr>
        <w:t>t</w:t>
      </w:r>
      <w:r w:rsidRPr="009167E7">
        <w:rPr>
          <w:sz w:val="20"/>
          <w:szCs w:val="20"/>
        </w:rPr>
        <w:t>oval za Vami a je určite vyhladnutý. Ak chcete, aby Vám fungoval tak ako mne, musíte sa oň postarať. Preto si prečítajte základné informácie o kvásku a podľa toho sa rozhodnete, ako si ho udržiavať.</w:t>
      </w:r>
      <w:r w:rsidR="009167E7">
        <w:rPr>
          <w:sz w:val="20"/>
          <w:szCs w:val="20"/>
        </w:rPr>
        <w:t xml:space="preserve"> Je to povinné čítanie. </w:t>
      </w:r>
      <w:r w:rsidR="009167E7" w:rsidRPr="009167E7">
        <w:rPr>
          <mc:AlternateContent>
            <mc:Choice Requires="w16s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14:paraId="35BF83F3" w14:textId="1743B248" w:rsidR="00870311" w:rsidRPr="009167E7" w:rsidRDefault="00870311" w:rsidP="00870311">
      <w:pPr>
        <w:rPr>
          <w:sz w:val="20"/>
          <w:szCs w:val="20"/>
        </w:rPr>
      </w:pPr>
      <w:r w:rsidRPr="009167E7">
        <w:rPr>
          <w:sz w:val="20"/>
          <w:szCs w:val="20"/>
        </w:rPr>
        <w:t>K</w:t>
      </w:r>
      <w:r w:rsidRPr="009167E7">
        <w:rPr>
          <w:sz w:val="20"/>
          <w:szCs w:val="20"/>
        </w:rPr>
        <w:t>vások je živý organizmus a preto potrebuje k svojmu životu živiny, ktoré mu dávame prostredníctvom múky. Aby sme vytvorili dostatočnú vlhkosť prostredia, k múke pridávame vodu.</w:t>
      </w:r>
    </w:p>
    <w:p w14:paraId="1D0D6323" w14:textId="5625530C" w:rsidR="00870311" w:rsidRPr="009167E7" w:rsidRDefault="00870311" w:rsidP="00870311">
      <w:pPr>
        <w:rPr>
          <w:sz w:val="20"/>
          <w:szCs w:val="20"/>
        </w:rPr>
      </w:pPr>
      <w:r w:rsidRPr="009167E7">
        <w:rPr>
          <w:sz w:val="20"/>
          <w:szCs w:val="20"/>
        </w:rPr>
        <w:t>Určite ste sa stretli s pojmom “materský kvások” je to kvások, ktorý sme si založili, teda kvások ktorý vznikol nakvasením múky a vody. (viac o zakladaní kvásku nájdete</w:t>
      </w:r>
      <w:r w:rsidRPr="009167E7">
        <w:rPr>
          <w:sz w:val="20"/>
          <w:szCs w:val="20"/>
        </w:rPr>
        <w:t xml:space="preserve"> u mňa na blogu) </w:t>
      </w:r>
      <w:r w:rsidRPr="009167E7">
        <w:rPr>
          <w:sz w:val="20"/>
          <w:szCs w:val="20"/>
        </w:rPr>
        <w:t xml:space="preserve"> Kvások si nemusíte týmto spôsobom zakladať vždy. Materský kvások nám poslúži na to, aby sme si z neho vypestovali kvas, ktorý budeme opätovne používať.</w:t>
      </w:r>
      <w:r w:rsidRPr="009167E7">
        <w:rPr>
          <w:sz w:val="20"/>
          <w:szCs w:val="20"/>
        </w:rPr>
        <w:t xml:space="preserve"> Tento Kvas ste práve dostali do rúk.</w:t>
      </w:r>
    </w:p>
    <w:p w14:paraId="2C29CB6D" w14:textId="466B8E30" w:rsidR="00870311" w:rsidRPr="009167E7" w:rsidRDefault="00870311" w:rsidP="00870311">
      <w:pPr>
        <w:rPr>
          <w:sz w:val="20"/>
          <w:szCs w:val="20"/>
        </w:rPr>
      </w:pPr>
      <w:r w:rsidRPr="009167E7">
        <w:rPr>
          <w:sz w:val="20"/>
          <w:szCs w:val="20"/>
        </w:rPr>
        <w:t>K</w:t>
      </w:r>
      <w:r w:rsidRPr="009167E7">
        <w:rPr>
          <w:sz w:val="20"/>
          <w:szCs w:val="20"/>
        </w:rPr>
        <w:t>vások musíte pravidelne “kŕmiť”</w:t>
      </w:r>
      <w:r w:rsidRPr="009167E7">
        <w:rPr>
          <w:sz w:val="20"/>
          <w:szCs w:val="20"/>
        </w:rPr>
        <w:t xml:space="preserve">, osviežovať, </w:t>
      </w:r>
      <w:r w:rsidRPr="009167E7">
        <w:rPr>
          <w:sz w:val="20"/>
          <w:szCs w:val="20"/>
        </w:rPr>
        <w:t xml:space="preserve"> aby dostal živin</w:t>
      </w:r>
      <w:r w:rsidRPr="009167E7">
        <w:rPr>
          <w:sz w:val="20"/>
          <w:szCs w:val="20"/>
        </w:rPr>
        <w:t>y</w:t>
      </w:r>
      <w:r w:rsidRPr="009167E7">
        <w:rPr>
          <w:sz w:val="20"/>
          <w:szCs w:val="20"/>
        </w:rPr>
        <w:t xml:space="preserve"> potrebné pre rast a množenie kvasiniek a baktérií. Preto </w:t>
      </w:r>
      <w:r w:rsidRPr="009167E7">
        <w:rPr>
          <w:sz w:val="20"/>
          <w:szCs w:val="20"/>
        </w:rPr>
        <w:t>osvieženie</w:t>
      </w:r>
      <w:r w:rsidRPr="009167E7">
        <w:rPr>
          <w:sz w:val="20"/>
          <w:szCs w:val="20"/>
        </w:rPr>
        <w:t xml:space="preserve"> kvásku musí byť zabezpečené vždy, keď zdvojnásobí objem (niektoré silné kvasy dokážu aj strojnásobiť), predtým, než nám začne klesať, teda keď sa jeho povrch začína vyrovnávať. To je znak, že kvasinky a baktérie spotrebovali všetok kvasný substrát, teda múku ktorú sme im dodali a je čas doplniť ďalšie živiny. Ak tak neurobíte včas, alebo opakovane budete zanedbávať kŕmenie kvásku, kvasinky a baktérie budú odumierať, slabnúť a môže sa stať, že Vám kvások celkom odumrie.</w:t>
      </w:r>
    </w:p>
    <w:p w14:paraId="45ABF882" w14:textId="4CFEB8CC" w:rsidR="00870311" w:rsidRPr="009167E7" w:rsidRDefault="00870311" w:rsidP="00870311">
      <w:pPr>
        <w:rPr>
          <w:sz w:val="20"/>
          <w:szCs w:val="20"/>
        </w:rPr>
      </w:pPr>
      <w:r w:rsidRPr="009167E7">
        <w:rPr>
          <w:sz w:val="20"/>
          <w:szCs w:val="20"/>
        </w:rPr>
        <w:t>Preto kvások kŕmime pravidelne a  vieme teplotami korigovať, ako rýchlo nám majú kvasinky a baktérie spotrebovávať živiny, teda ako rýchlo nám kvások nakvasí na dvoj</w:t>
      </w:r>
      <w:r w:rsidRPr="009167E7">
        <w:rPr>
          <w:sz w:val="20"/>
          <w:szCs w:val="20"/>
        </w:rPr>
        <w:t>-</w:t>
      </w:r>
      <w:proofErr w:type="spellStart"/>
      <w:r w:rsidRPr="009167E7">
        <w:rPr>
          <w:sz w:val="20"/>
          <w:szCs w:val="20"/>
        </w:rPr>
        <w:t>troj</w:t>
      </w:r>
      <w:proofErr w:type="spellEnd"/>
      <w:r w:rsidRPr="009167E7">
        <w:rPr>
          <w:sz w:val="20"/>
          <w:szCs w:val="20"/>
        </w:rPr>
        <w:t xml:space="preserve"> </w:t>
      </w:r>
      <w:r w:rsidRPr="009167E7">
        <w:rPr>
          <w:sz w:val="20"/>
          <w:szCs w:val="20"/>
        </w:rPr>
        <w:t>násobok a je treba ho opätovne kŕmiť.</w:t>
      </w:r>
    </w:p>
    <w:p w14:paraId="7322A703" w14:textId="77777777" w:rsidR="00870311" w:rsidRPr="009167E7" w:rsidRDefault="00870311" w:rsidP="00870311">
      <w:pPr>
        <w:rPr>
          <w:sz w:val="20"/>
          <w:szCs w:val="20"/>
        </w:rPr>
      </w:pPr>
      <w:r w:rsidRPr="009167E7">
        <w:rPr>
          <w:sz w:val="20"/>
          <w:szCs w:val="20"/>
        </w:rPr>
        <w:t>Preto ak domáci pekár nepečie pravidelne každý deň, ale len napríklad cez víkend, vie si v chladničke kvások uchovať tak, aby ho nemusel každý deň kŕmiť. Treba ale dodržať pár pravidiel.</w:t>
      </w:r>
    </w:p>
    <w:p w14:paraId="7F345B87" w14:textId="77777777" w:rsidR="00870311" w:rsidRPr="009167E7" w:rsidRDefault="00870311" w:rsidP="00870311">
      <w:pPr>
        <w:rPr>
          <w:sz w:val="20"/>
          <w:szCs w:val="20"/>
        </w:rPr>
      </w:pPr>
      <w:r w:rsidRPr="009167E7">
        <w:rPr>
          <w:sz w:val="20"/>
          <w:szCs w:val="20"/>
        </w:rPr>
        <w:t>Príklad:</w:t>
      </w:r>
    </w:p>
    <w:p w14:paraId="52407888" w14:textId="77777777" w:rsidR="00870311" w:rsidRPr="009167E7" w:rsidRDefault="00870311" w:rsidP="00870311">
      <w:pPr>
        <w:rPr>
          <w:sz w:val="20"/>
          <w:szCs w:val="20"/>
        </w:rPr>
      </w:pPr>
      <w:r w:rsidRPr="009167E7">
        <w:rPr>
          <w:sz w:val="20"/>
          <w:szCs w:val="20"/>
        </w:rPr>
        <w:t>Ak pečiete raz-dvakrát za týždeň</w:t>
      </w:r>
    </w:p>
    <w:p w14:paraId="1A1E09B1" w14:textId="14885D62" w:rsidR="00870311" w:rsidRPr="009167E7" w:rsidRDefault="00870311" w:rsidP="00870311">
      <w:pPr>
        <w:rPr>
          <w:sz w:val="20"/>
          <w:szCs w:val="20"/>
        </w:rPr>
      </w:pPr>
      <w:r w:rsidRPr="009167E7">
        <w:rPr>
          <w:sz w:val="20"/>
          <w:szCs w:val="20"/>
        </w:rPr>
        <w:t xml:space="preserve">Ak kvások začína už klesať, pred pečením ho musíme nakŕmiť múkou a pomerom podľa druhu a hydratácie kvásku </w:t>
      </w:r>
      <w:r w:rsidRPr="009167E7">
        <w:rPr>
          <w:sz w:val="20"/>
          <w:szCs w:val="20"/>
        </w:rPr>
        <w:t>a</w:t>
      </w:r>
      <w:r w:rsidRPr="009167E7">
        <w:rPr>
          <w:sz w:val="20"/>
          <w:szCs w:val="20"/>
        </w:rPr>
        <w:t xml:space="preserve">, necháme ho pri izbovej teplote zdvojnásobiť a následne použijeme do pečenia. Zvyšok kvásku </w:t>
      </w:r>
      <w:r w:rsidRPr="009167E7">
        <w:rPr>
          <w:sz w:val="20"/>
          <w:szCs w:val="20"/>
        </w:rPr>
        <w:t>po kŕmení</w:t>
      </w:r>
      <w:r w:rsidRPr="009167E7">
        <w:rPr>
          <w:sz w:val="20"/>
          <w:szCs w:val="20"/>
        </w:rPr>
        <w:t xml:space="preserve"> odložíme do chladničky, kde Vám bude pomaly rásť (kvasinky a baktérie sa budú množiť pomaly</w:t>
      </w:r>
      <w:r w:rsidRPr="009167E7">
        <w:rPr>
          <w:sz w:val="20"/>
          <w:szCs w:val="20"/>
        </w:rPr>
        <w:t xml:space="preserve"> z dôvodu nízkej teploty</w:t>
      </w:r>
      <w:r w:rsidRPr="009167E7">
        <w:rPr>
          <w:sz w:val="20"/>
          <w:szCs w:val="20"/>
        </w:rPr>
        <w:t xml:space="preserve">). Ak pred pečením nezdvojnásobil objem, vyberiete ho a necháte ho pri izbovej teplote nakvasiť </w:t>
      </w:r>
      <w:r w:rsidRPr="009167E7">
        <w:rPr>
          <w:sz w:val="20"/>
          <w:szCs w:val="20"/>
        </w:rPr>
        <w:t xml:space="preserve">minimálne </w:t>
      </w:r>
      <w:r w:rsidRPr="009167E7">
        <w:rPr>
          <w:sz w:val="20"/>
          <w:szCs w:val="20"/>
        </w:rPr>
        <w:t>na dvojnásobok. Ak ale zdvojnásobil v chladničke a začína klesať, musíme ho pred pečením nakŕmiť, časť ktorú použijeme do miesenia si odložíme, necháme nakvasiť pri izbovej teplote a zvyšok odložíme do chladničky na ďalšie pečenie a znovu proces opakujeme.</w:t>
      </w:r>
    </w:p>
    <w:p w14:paraId="30A743A1" w14:textId="4E733152" w:rsidR="00870311" w:rsidRPr="009167E7" w:rsidRDefault="00870311" w:rsidP="00870311">
      <w:pPr>
        <w:rPr>
          <w:sz w:val="20"/>
          <w:szCs w:val="20"/>
        </w:rPr>
      </w:pPr>
      <w:r w:rsidRPr="009167E7">
        <w:rPr>
          <w:sz w:val="20"/>
          <w:szCs w:val="20"/>
        </w:rPr>
        <w:t>Nikdy nerobte to, že necháte kvások nakvasiť a potom ho schováte do chladničky. Takto dávate do chladničky kvások, kde kvasinky už spotrebovali všetky živiny a nemajú z čoho žiť. Takto Vám kvások v chladničke slabne a kvasinky odumierajú.</w:t>
      </w:r>
    </w:p>
    <w:p w14:paraId="1FD9876D" w14:textId="13C1A3D2" w:rsidR="00870311" w:rsidRPr="009167E7" w:rsidRDefault="00870311" w:rsidP="00870311">
      <w:pPr>
        <w:rPr>
          <w:sz w:val="20"/>
          <w:szCs w:val="20"/>
        </w:rPr>
      </w:pPr>
      <w:r w:rsidRPr="009167E7">
        <w:rPr>
          <w:sz w:val="20"/>
          <w:szCs w:val="20"/>
        </w:rPr>
        <w:t xml:space="preserve">Takže ak mám </w:t>
      </w:r>
      <w:proofErr w:type="spellStart"/>
      <w:r w:rsidR="009167E7" w:rsidRPr="009167E7">
        <w:rPr>
          <w:sz w:val="20"/>
          <w:szCs w:val="20"/>
        </w:rPr>
        <w:t>Lievito</w:t>
      </w:r>
      <w:proofErr w:type="spellEnd"/>
      <w:r w:rsidR="009167E7" w:rsidRPr="009167E7">
        <w:rPr>
          <w:sz w:val="20"/>
          <w:szCs w:val="20"/>
        </w:rPr>
        <w:t xml:space="preserve"> </w:t>
      </w:r>
      <w:proofErr w:type="spellStart"/>
      <w:r w:rsidR="009167E7" w:rsidRPr="009167E7">
        <w:rPr>
          <w:sz w:val="20"/>
          <w:szCs w:val="20"/>
        </w:rPr>
        <w:t>Madre</w:t>
      </w:r>
      <w:proofErr w:type="spellEnd"/>
      <w:r w:rsidR="009167E7" w:rsidRPr="009167E7">
        <w:rPr>
          <w:sz w:val="20"/>
          <w:szCs w:val="20"/>
        </w:rPr>
        <w:t xml:space="preserve">, </w:t>
      </w:r>
      <w:r w:rsidRPr="009167E7">
        <w:rPr>
          <w:sz w:val="20"/>
          <w:szCs w:val="20"/>
        </w:rPr>
        <w:t xml:space="preserve">  je dnes nedeľa a budem piecť až v týždni o pár dní, alebo dokonca až v  sobotu, nakŕmim si 100 g kvásku + </w:t>
      </w:r>
      <w:r w:rsidR="009167E7" w:rsidRPr="009167E7">
        <w:rPr>
          <w:sz w:val="20"/>
          <w:szCs w:val="20"/>
        </w:rPr>
        <w:t>50</w:t>
      </w:r>
      <w:r w:rsidRPr="009167E7">
        <w:rPr>
          <w:sz w:val="20"/>
          <w:szCs w:val="20"/>
        </w:rPr>
        <w:t xml:space="preserve"> g vody + 100 g </w:t>
      </w:r>
      <w:r w:rsidR="009167E7" w:rsidRPr="009167E7">
        <w:rPr>
          <w:sz w:val="20"/>
          <w:szCs w:val="20"/>
        </w:rPr>
        <w:t xml:space="preserve">múky </w:t>
      </w:r>
      <w:r w:rsidRPr="009167E7">
        <w:rPr>
          <w:sz w:val="20"/>
          <w:szCs w:val="20"/>
        </w:rPr>
        <w:t>a vložím ho do chladničky. V piatok kvások skontrolujem a mám tieto možnosti:</w:t>
      </w:r>
    </w:p>
    <w:p w14:paraId="182E45A7" w14:textId="39EE63C4" w:rsidR="00870311" w:rsidRPr="009167E7" w:rsidRDefault="00870311" w:rsidP="009167E7">
      <w:pPr>
        <w:pStyle w:val="Odsekzoznamu"/>
        <w:numPr>
          <w:ilvl w:val="0"/>
          <w:numId w:val="1"/>
        </w:numPr>
        <w:rPr>
          <w:sz w:val="20"/>
          <w:szCs w:val="20"/>
        </w:rPr>
      </w:pPr>
      <w:r w:rsidRPr="009167E7">
        <w:rPr>
          <w:sz w:val="20"/>
          <w:szCs w:val="20"/>
        </w:rPr>
        <w:t>kvások má ešte pekný oblúčik, zdvojnásobil, ale neklesá a nie je kyslo cítiť, vtedy s ním nerobím nič a v sobotu ho použijem do pečenia</w:t>
      </w:r>
    </w:p>
    <w:p w14:paraId="4232E153" w14:textId="02BDE4DC" w:rsidR="00870311" w:rsidRPr="009167E7" w:rsidRDefault="00870311" w:rsidP="009167E7">
      <w:pPr>
        <w:pStyle w:val="Odsekzoznamu"/>
        <w:numPr>
          <w:ilvl w:val="0"/>
          <w:numId w:val="1"/>
        </w:numPr>
        <w:rPr>
          <w:sz w:val="20"/>
          <w:szCs w:val="20"/>
        </w:rPr>
      </w:pPr>
      <w:r w:rsidRPr="009167E7">
        <w:rPr>
          <w:sz w:val="20"/>
          <w:szCs w:val="20"/>
        </w:rPr>
        <w:t xml:space="preserve">kvások už klesá a je cítiť </w:t>
      </w:r>
      <w:proofErr w:type="spellStart"/>
      <w:r w:rsidRPr="009167E7">
        <w:rPr>
          <w:sz w:val="20"/>
          <w:szCs w:val="20"/>
        </w:rPr>
        <w:t>kyselo</w:t>
      </w:r>
      <w:proofErr w:type="spellEnd"/>
      <w:r w:rsidRPr="009167E7">
        <w:rPr>
          <w:sz w:val="20"/>
          <w:szCs w:val="20"/>
        </w:rPr>
        <w:t xml:space="preserve">, vtedy ho nakŕmim pred pečením v sobotu ráno, alebo v piatok večer. Ale pozor, aby od večera do rána znovu neprekysol, v lete ho treba nechať asi 3 hodiny pri izbovej teplote a potom schovať na noc do chladničky aby sme z neho mohli ráno zamiesiť. Kvások takto začne kvasiť pri izbovej teplote a v chladničke sa kvasenie spomalí, a ráno bude pripravený na pečenie. V zime môžete kvások nakŕmiť večer a nechať kvasiť do rána pri izbovej teplote, ráno bude </w:t>
      </w:r>
      <w:proofErr w:type="spellStart"/>
      <w:r w:rsidRPr="009167E7">
        <w:rPr>
          <w:sz w:val="20"/>
          <w:szCs w:val="20"/>
        </w:rPr>
        <w:t>pripavený</w:t>
      </w:r>
      <w:proofErr w:type="spellEnd"/>
      <w:r w:rsidRPr="009167E7">
        <w:rPr>
          <w:sz w:val="20"/>
          <w:szCs w:val="20"/>
        </w:rPr>
        <w:t xml:space="preserve"> na miesenie</w:t>
      </w:r>
    </w:p>
    <w:p w14:paraId="34FAF5D5" w14:textId="1C49F5C2" w:rsidR="00870311" w:rsidRPr="009167E7" w:rsidRDefault="00870311" w:rsidP="009167E7">
      <w:pPr>
        <w:pStyle w:val="Odsekzoznamu"/>
        <w:numPr>
          <w:ilvl w:val="0"/>
          <w:numId w:val="1"/>
        </w:numPr>
        <w:rPr>
          <w:sz w:val="20"/>
          <w:szCs w:val="20"/>
        </w:rPr>
      </w:pPr>
      <w:r w:rsidRPr="009167E7">
        <w:rPr>
          <w:sz w:val="20"/>
          <w:szCs w:val="20"/>
        </w:rPr>
        <w:t xml:space="preserve">kvások nezdvojnásobil – vtedy ho v sobotu ráno, alebo pred miesením necháte dokvasiť a </w:t>
      </w:r>
      <w:proofErr w:type="spellStart"/>
      <w:r w:rsidRPr="009167E7">
        <w:rPr>
          <w:sz w:val="20"/>
          <w:szCs w:val="20"/>
        </w:rPr>
        <w:t>zdvojnásobit</w:t>
      </w:r>
      <w:proofErr w:type="spellEnd"/>
      <w:r w:rsidRPr="009167E7">
        <w:rPr>
          <w:sz w:val="20"/>
          <w:szCs w:val="20"/>
        </w:rPr>
        <w:t xml:space="preserve"> pri izbovej teplote a následne použijete do miesenia.</w:t>
      </w:r>
    </w:p>
    <w:p w14:paraId="1AB5CD90" w14:textId="77777777" w:rsidR="00870311" w:rsidRPr="009167E7" w:rsidRDefault="00870311" w:rsidP="00870311">
      <w:pPr>
        <w:rPr>
          <w:sz w:val="20"/>
          <w:szCs w:val="20"/>
        </w:rPr>
      </w:pPr>
      <w:r w:rsidRPr="009167E7">
        <w:rPr>
          <w:sz w:val="20"/>
          <w:szCs w:val="20"/>
        </w:rPr>
        <w:lastRenderedPageBreak/>
        <w:t>Ak chcem piecť na druhý deň, nakŕmim kvások, nechám ho chvíľu nakvasiť a vložím ho do chladničky kde dokysne. Ak pred pečením nenakysol na dvojnásobok, nechám ho dokysnúť pri izbovej teplote.</w:t>
      </w:r>
    </w:p>
    <w:p w14:paraId="34A11021" w14:textId="77777777" w:rsidR="00870311" w:rsidRPr="009167E7" w:rsidRDefault="00870311" w:rsidP="00870311">
      <w:pPr>
        <w:rPr>
          <w:sz w:val="20"/>
          <w:szCs w:val="20"/>
        </w:rPr>
      </w:pPr>
      <w:r w:rsidRPr="009167E7">
        <w:rPr>
          <w:sz w:val="20"/>
          <w:szCs w:val="20"/>
        </w:rPr>
        <w:t>Ak chcem piecť dnes, skontrolujem kvások, pravdepodobne ho nakŕmim a nechám pri izbovej teplote nakvasiť.</w:t>
      </w:r>
    </w:p>
    <w:p w14:paraId="308A2A6E" w14:textId="4D55E637" w:rsidR="009167E7" w:rsidRPr="009167E7" w:rsidRDefault="00870311" w:rsidP="009167E7">
      <w:pPr>
        <w:rPr>
          <w:sz w:val="20"/>
          <w:szCs w:val="20"/>
        </w:rPr>
      </w:pPr>
      <w:r w:rsidRPr="009167E7">
        <w:rPr>
          <w:sz w:val="20"/>
          <w:szCs w:val="20"/>
        </w:rPr>
        <w:t xml:space="preserve">Máte aj takú možnosť, že si budete viesť kvások pri izbovej teplote. V tom prípade ho ale musíte vždy keď zdvojnásobí (teda 2-3x denne) kŕmiť. </w:t>
      </w:r>
      <w:r w:rsidR="009167E7" w:rsidRPr="009167E7">
        <w:rPr>
          <w:sz w:val="20"/>
          <w:szCs w:val="20"/>
        </w:rPr>
        <w:t xml:space="preserve">Pozor však na to, že kvások potrebuje aj pobyt v chladničke. Je to preto, že </w:t>
      </w:r>
      <w:r w:rsidR="009167E7" w:rsidRPr="009167E7">
        <w:rPr>
          <w:sz w:val="20"/>
          <w:szCs w:val="20"/>
        </w:rPr>
        <w:t>Kvások</w:t>
      </w:r>
      <w:r w:rsidR="009167E7" w:rsidRPr="009167E7">
        <w:rPr>
          <w:sz w:val="20"/>
          <w:szCs w:val="20"/>
        </w:rPr>
        <w:t xml:space="preserve"> m</w:t>
      </w:r>
      <w:r w:rsidR="009167E7" w:rsidRPr="009167E7">
        <w:rPr>
          <w:sz w:val="20"/>
          <w:szCs w:val="20"/>
        </w:rPr>
        <w:t xml:space="preserve">usí mať správne vyváženú kyselinu octovú a kyselinu mliečnu a dostatočne silné kvasinky. </w:t>
      </w:r>
      <w:r w:rsidR="009167E7" w:rsidRPr="009167E7">
        <w:rPr>
          <w:sz w:val="20"/>
          <w:szCs w:val="20"/>
        </w:rPr>
        <w:t>A práve v chladnom prostredí prichádza do popredia kyselina octová, ktorá je potrebná pre činnosť kvasiniek. Ak ale t</w:t>
      </w:r>
      <w:r w:rsidR="009167E7" w:rsidRPr="009167E7">
        <w:rPr>
          <w:sz w:val="20"/>
          <w:szCs w:val="20"/>
        </w:rPr>
        <w:t>akýto kvások vyberieme z chladničky, a chceme dosiahnuť čo najlepšie výsledky, j</w:t>
      </w:r>
      <w:r w:rsidR="009167E7" w:rsidRPr="009167E7">
        <w:rPr>
          <w:sz w:val="20"/>
          <w:szCs w:val="20"/>
        </w:rPr>
        <w:t xml:space="preserve">e dobré ho nakŕmiť a nechať nakvasiť pri izbovej teplote, aby sa vyrovnala kyselina mliečna. </w:t>
      </w:r>
    </w:p>
    <w:p w14:paraId="3521C56E" w14:textId="0A738B34" w:rsidR="009167E7" w:rsidRPr="009167E7" w:rsidRDefault="009167E7" w:rsidP="009167E7">
      <w:pPr>
        <w:rPr>
          <w:sz w:val="20"/>
          <w:szCs w:val="20"/>
        </w:rPr>
      </w:pPr>
      <w:r w:rsidRPr="009167E7">
        <w:rPr>
          <w:sz w:val="20"/>
          <w:szCs w:val="20"/>
        </w:rPr>
        <w:t>Ak</w:t>
      </w:r>
      <w:r>
        <w:rPr>
          <w:sz w:val="20"/>
          <w:szCs w:val="20"/>
        </w:rPr>
        <w:t xml:space="preserve"> ste už pokročilá </w:t>
      </w:r>
      <w:proofErr w:type="spellStart"/>
      <w:r>
        <w:rPr>
          <w:sz w:val="20"/>
          <w:szCs w:val="20"/>
        </w:rPr>
        <w:t>kváskovačka-kváskovač</w:t>
      </w:r>
      <w:proofErr w:type="spellEnd"/>
      <w:r>
        <w:rPr>
          <w:sz w:val="20"/>
          <w:szCs w:val="20"/>
        </w:rPr>
        <w:t>, a</w:t>
      </w:r>
      <w:r w:rsidRPr="009167E7">
        <w:rPr>
          <w:sz w:val="20"/>
          <w:szCs w:val="20"/>
        </w:rPr>
        <w:t xml:space="preserve"> chce</w:t>
      </w:r>
      <w:r>
        <w:rPr>
          <w:sz w:val="20"/>
          <w:szCs w:val="20"/>
        </w:rPr>
        <w:t>t</w:t>
      </w:r>
      <w:r w:rsidRPr="009167E7">
        <w:rPr>
          <w:sz w:val="20"/>
          <w:szCs w:val="20"/>
        </w:rPr>
        <w:t xml:space="preserve">e s kváskom viac experimentovať, </w:t>
      </w:r>
      <w:r w:rsidRPr="009167E7">
        <w:rPr>
          <w:sz w:val="20"/>
          <w:szCs w:val="20"/>
        </w:rPr>
        <w:t xml:space="preserve"> mal </w:t>
      </w:r>
      <w:r w:rsidRPr="009167E7">
        <w:rPr>
          <w:sz w:val="20"/>
          <w:szCs w:val="20"/>
        </w:rPr>
        <w:t xml:space="preserve">by mať v čase, keď je pripravený na použitie, alebo na ďalšie kŕmenie </w:t>
      </w:r>
      <w:r w:rsidRPr="009167E7">
        <w:rPr>
          <w:sz w:val="20"/>
          <w:szCs w:val="20"/>
        </w:rPr>
        <w:t xml:space="preserve">PH 4,1-4,2, ak však nemáte PH meter, viete aj bez tohto určiť správne pripravený kvások. Ani s PH metrom nemáte takú istotu ako vtedy keď sa naučíte kvások senzoricky, chuťou a čuchom poznať. Mal by byť zväčšení minimálne 2x, cítiť mierne octovo, ale len s náznakom a ak ho ochutnáte nemal by byť cítiť múčne, nesmie byť ani príliš mliečny, ale ani príliš octový. Na kŕmenie vždy používajte múku, z ktorej budete piecť. Ideálne je pri príprave kvásku striedať teploty nižšie a vyššie a </w:t>
      </w:r>
      <w:proofErr w:type="spellStart"/>
      <w:r w:rsidRPr="009167E7">
        <w:rPr>
          <w:sz w:val="20"/>
          <w:szCs w:val="20"/>
        </w:rPr>
        <w:t>krmenie</w:t>
      </w:r>
      <w:proofErr w:type="spellEnd"/>
      <w:r w:rsidRPr="009167E7">
        <w:rPr>
          <w:sz w:val="20"/>
          <w:szCs w:val="20"/>
        </w:rPr>
        <w:t xml:space="preserve"> pred samotným miesením urobiť pri vyššej teplote, to znamená cca 28 St. (napríklad vo vyhriatej vypnutej rúre)</w:t>
      </w:r>
    </w:p>
    <w:p w14:paraId="3E0E1C94" w14:textId="3A359855" w:rsidR="00870311" w:rsidRPr="009167E7" w:rsidRDefault="00870311" w:rsidP="00870311">
      <w:pPr>
        <w:rPr>
          <w:sz w:val="20"/>
          <w:szCs w:val="20"/>
        </w:rPr>
      </w:pPr>
      <w:r w:rsidRPr="009167E7">
        <w:rPr>
          <w:sz w:val="20"/>
          <w:szCs w:val="20"/>
        </w:rPr>
        <w:t>Takýto kvások je najvýkonnejší a najlepšie Vám nakyprí cesto. Je s ním ale viac starostí. Nezabudnite, že pri každom kŕmení máte kvásku stále viac, preto si kŕmte naozaj len malé množstvo, kľudne aj len 20 g a pred pečením si nakŕmte na požadované množstvo.</w:t>
      </w:r>
    </w:p>
    <w:p w14:paraId="31AA72DA" w14:textId="77777777" w:rsidR="00870311" w:rsidRPr="009167E7" w:rsidRDefault="00870311" w:rsidP="00870311">
      <w:pPr>
        <w:rPr>
          <w:sz w:val="20"/>
          <w:szCs w:val="20"/>
        </w:rPr>
      </w:pPr>
      <w:r w:rsidRPr="009167E7">
        <w:rPr>
          <w:sz w:val="20"/>
          <w:szCs w:val="20"/>
        </w:rPr>
        <w:t>Kvások môžete kŕmiť aj iným pomerom ako je uvedené vyššie. Ak napríklad chcete na viac dní odísť z domu, alebo nebudete dlhšie piecť nakŕmte si ho napríklad pomerom 20:200:200 (pri tuhom kvase 20:200:100), teda k 10 g kvásku pridáte 200 g múky a 200 g vody, vložíte do chladničky a necháte ho tam pomaly kvasiť. Takto zabezpečíte kvasinkám a baktériám dostatočné množstvo kvasného substrátu na to, aby ho dlhšie skvášali a tým aj kvas nám dlhšie vydrží bez kŕmenia.</w:t>
      </w:r>
    </w:p>
    <w:p w14:paraId="2D56AF2F" w14:textId="1EA3A5D5" w:rsidR="00870311" w:rsidRPr="009167E7" w:rsidRDefault="00870311" w:rsidP="00870311">
      <w:pPr>
        <w:rPr>
          <w:sz w:val="20"/>
          <w:szCs w:val="20"/>
        </w:rPr>
      </w:pPr>
      <w:r w:rsidRPr="009167E7">
        <w:rPr>
          <w:sz w:val="20"/>
          <w:szCs w:val="20"/>
        </w:rPr>
        <w:t>Podstatné je to, aby ste vždy zabezpečili kvásku dostatok živín aby mali baktérie a kvasinky dostatok kvasného substrátu na rast a rozmnožovanie.</w:t>
      </w:r>
    </w:p>
    <w:p w14:paraId="3526C0B4" w14:textId="6A433DA3" w:rsidR="00251AAB" w:rsidRDefault="00870311" w:rsidP="00870311">
      <w:pPr>
        <w:rPr>
          <w:sz w:val="20"/>
          <w:szCs w:val="20"/>
        </w:rPr>
      </w:pPr>
      <w:r w:rsidRPr="009167E7">
        <w:rPr>
          <w:sz w:val="20"/>
          <w:szCs w:val="20"/>
        </w:rPr>
        <w:t>Kvások by mal mať PH 4,1-4,2, ak však nemáte PH meter, viete aj bez tohto určiť správne pripravený kvások. Ani s PH metrom nemáte takú istotu ako vtedy keď sa naučíte kvások senzoricky, chuťou a čuchom poznať. Mal by byť zväčšení minimálne 2x, cítiť mierne octovo, ale len s náznakom a ak ho ochutnáte nemal by byť cítiť múčne, nesmie byť ani príliš mliečny, ale ani</w:t>
      </w:r>
      <w:r w:rsidR="009167E7" w:rsidRPr="009167E7">
        <w:rPr>
          <w:sz w:val="20"/>
          <w:szCs w:val="20"/>
        </w:rPr>
        <w:t xml:space="preserve"> </w:t>
      </w:r>
      <w:r w:rsidRPr="009167E7">
        <w:rPr>
          <w:sz w:val="20"/>
          <w:szCs w:val="20"/>
        </w:rPr>
        <w:t>príliš octový. Na kŕmenie vždy používajte múku, z ktorej budete piecť</w:t>
      </w:r>
      <w:r w:rsidR="0015616C">
        <w:rPr>
          <w:sz w:val="20"/>
          <w:szCs w:val="20"/>
        </w:rPr>
        <w:t>, najlepšie Manitobu, alebo T650.</w:t>
      </w:r>
      <w:r w:rsidRPr="009167E7">
        <w:rPr>
          <w:sz w:val="20"/>
          <w:szCs w:val="20"/>
        </w:rPr>
        <w:t xml:space="preserve"> Ideálne je pri príprave kvásku striedať teploty nižšie a vyššie a </w:t>
      </w:r>
      <w:proofErr w:type="spellStart"/>
      <w:r w:rsidRPr="009167E7">
        <w:rPr>
          <w:sz w:val="20"/>
          <w:szCs w:val="20"/>
        </w:rPr>
        <w:t>krmenie</w:t>
      </w:r>
      <w:proofErr w:type="spellEnd"/>
      <w:r w:rsidRPr="009167E7">
        <w:rPr>
          <w:sz w:val="20"/>
          <w:szCs w:val="20"/>
        </w:rPr>
        <w:t xml:space="preserve"> pred samotným miesením urobiť pri vyššej teplote, to znamená cca 28 St. (napríklad vo vyhriatej vypnutej rúre)</w:t>
      </w:r>
    </w:p>
    <w:p w14:paraId="3560DC42" w14:textId="4ED50092" w:rsidR="009167E7" w:rsidRDefault="009167E7" w:rsidP="00870311">
      <w:pPr>
        <w:rPr>
          <w:sz w:val="20"/>
          <w:szCs w:val="20"/>
        </w:rPr>
      </w:pPr>
      <w:r>
        <w:rPr>
          <w:sz w:val="20"/>
          <w:szCs w:val="20"/>
        </w:rPr>
        <w:t>Ak s </w:t>
      </w:r>
      <w:proofErr w:type="spellStart"/>
      <w:r>
        <w:rPr>
          <w:sz w:val="20"/>
          <w:szCs w:val="20"/>
        </w:rPr>
        <w:t>kváskovaním</w:t>
      </w:r>
      <w:proofErr w:type="spellEnd"/>
      <w:r>
        <w:rPr>
          <w:sz w:val="20"/>
          <w:szCs w:val="20"/>
        </w:rPr>
        <w:t xml:space="preserve"> ale začínate, pre Vás je podstatné, aby ste kvások nakŕmili vždy keď sa začne vyrovnávať a to bez ohľadu na to či pečiete, alebo si ho len udržiavate. </w:t>
      </w:r>
    </w:p>
    <w:p w14:paraId="493C3E7A" w14:textId="575FE531" w:rsidR="0015616C" w:rsidRDefault="0015616C" w:rsidP="00870311">
      <w:pPr>
        <w:rPr>
          <w:sz w:val="20"/>
          <w:szCs w:val="20"/>
        </w:rPr>
      </w:pPr>
      <w:r>
        <w:rPr>
          <w:sz w:val="20"/>
          <w:szCs w:val="20"/>
        </w:rPr>
        <w:t xml:space="preserve">Veľa úspechov Vám želá Petronela – Kvásky jednej Plavovlásky a team </w:t>
      </w:r>
      <w:proofErr w:type="spellStart"/>
      <w:r>
        <w:rPr>
          <w:sz w:val="20"/>
          <w:szCs w:val="20"/>
        </w:rPr>
        <w:t>Dobrio</w:t>
      </w:r>
      <w:proofErr w:type="spellEnd"/>
    </w:p>
    <w:p w14:paraId="718377CF" w14:textId="23350909" w:rsidR="0015616C" w:rsidRPr="009167E7" w:rsidRDefault="0015616C" w:rsidP="00870311">
      <w:pPr>
        <w:rPr>
          <w:sz w:val="20"/>
          <w:szCs w:val="20"/>
        </w:rPr>
      </w:pPr>
      <w:r>
        <w:rPr>
          <w:sz w:val="20"/>
          <w:szCs w:val="20"/>
        </w:rPr>
        <w:t>www.mykitchendiary.sk</w:t>
      </w:r>
    </w:p>
    <w:p w14:paraId="2CFE6D48" w14:textId="77777777" w:rsidR="00870311" w:rsidRDefault="00870311"/>
    <w:sectPr w:rsidR="008703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55252C"/>
    <w:multiLevelType w:val="hybridMultilevel"/>
    <w:tmpl w:val="8B501130"/>
    <w:lvl w:ilvl="0" w:tplc="44BAE4B4">
      <w:numFmt w:val="bullet"/>
      <w:lvlText w:val="-"/>
      <w:lvlJc w:val="left"/>
      <w:pPr>
        <w:ind w:left="720" w:hanging="360"/>
      </w:pPr>
      <w:rPr>
        <w:rFonts w:ascii="Aptos" w:eastAsiaTheme="minorHAnsi" w:hAnsi="Aptos"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717243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311"/>
    <w:rsid w:val="0015616C"/>
    <w:rsid w:val="00251AAB"/>
    <w:rsid w:val="0027606B"/>
    <w:rsid w:val="00870311"/>
    <w:rsid w:val="009167E7"/>
    <w:rsid w:val="0099742E"/>
    <w:rsid w:val="009C49A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8458F"/>
  <w15:chartTrackingRefBased/>
  <w15:docId w15:val="{D14F423E-B968-4C28-8AE6-3B6DFA16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870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870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87031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87031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87031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87031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7031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7031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7031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7031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87031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87031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87031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87031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87031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7031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7031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70311"/>
    <w:rPr>
      <w:rFonts w:eastAsiaTheme="majorEastAsia" w:cstheme="majorBidi"/>
      <w:color w:val="272727" w:themeColor="text1" w:themeTint="D8"/>
    </w:rPr>
  </w:style>
  <w:style w:type="paragraph" w:styleId="Nzov">
    <w:name w:val="Title"/>
    <w:basedOn w:val="Normlny"/>
    <w:next w:val="Normlny"/>
    <w:link w:val="NzovChar"/>
    <w:uiPriority w:val="10"/>
    <w:qFormat/>
    <w:rsid w:val="00870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7031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7031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7031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7031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70311"/>
    <w:rPr>
      <w:i/>
      <w:iCs/>
      <w:color w:val="404040" w:themeColor="text1" w:themeTint="BF"/>
    </w:rPr>
  </w:style>
  <w:style w:type="paragraph" w:styleId="Odsekzoznamu">
    <w:name w:val="List Paragraph"/>
    <w:basedOn w:val="Normlny"/>
    <w:uiPriority w:val="34"/>
    <w:qFormat/>
    <w:rsid w:val="00870311"/>
    <w:pPr>
      <w:ind w:left="720"/>
      <w:contextualSpacing/>
    </w:pPr>
  </w:style>
  <w:style w:type="character" w:styleId="Intenzvnezvraznenie">
    <w:name w:val="Intense Emphasis"/>
    <w:basedOn w:val="Predvolenpsmoodseku"/>
    <w:uiPriority w:val="21"/>
    <w:qFormat/>
    <w:rsid w:val="00870311"/>
    <w:rPr>
      <w:i/>
      <w:iCs/>
      <w:color w:val="0F4761" w:themeColor="accent1" w:themeShade="BF"/>
    </w:rPr>
  </w:style>
  <w:style w:type="paragraph" w:styleId="Zvraznencitcia">
    <w:name w:val="Intense Quote"/>
    <w:basedOn w:val="Normlny"/>
    <w:next w:val="Normlny"/>
    <w:link w:val="ZvraznencitciaChar"/>
    <w:uiPriority w:val="30"/>
    <w:qFormat/>
    <w:rsid w:val="00870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870311"/>
    <w:rPr>
      <w:i/>
      <w:iCs/>
      <w:color w:val="0F4761" w:themeColor="accent1" w:themeShade="BF"/>
    </w:rPr>
  </w:style>
  <w:style w:type="character" w:styleId="Zvraznenodkaz">
    <w:name w:val="Intense Reference"/>
    <w:basedOn w:val="Predvolenpsmoodseku"/>
    <w:uiPriority w:val="32"/>
    <w:qFormat/>
    <w:rsid w:val="008703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1092</Words>
  <Characters>6228</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Petronela Burianova</dc:creator>
  <cp:keywords/>
  <dc:description/>
  <cp:lastModifiedBy>Petronela Burianova</cp:lastModifiedBy>
  <cp:revision>1</cp:revision>
  <dcterms:created xsi:type="dcterms:W3CDTF">2024-10-28T17:06:00Z</dcterms:created>
  <dcterms:modified xsi:type="dcterms:W3CDTF">2024-10-28T17:29:00Z</dcterms:modified>
</cp:coreProperties>
</file>